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D5" w:rsidRPr="001664D5" w:rsidRDefault="001664D5" w:rsidP="001664D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1664D5">
        <w:rPr>
          <w:rFonts w:ascii="Times New Roman" w:hAnsi="Times New Roman" w:cs="Times New Roman"/>
          <w:sz w:val="28"/>
          <w:szCs w:val="28"/>
        </w:rPr>
        <w:br/>
      </w:r>
    </w:p>
    <w:p w:rsidR="001664D5" w:rsidRPr="001664D5" w:rsidRDefault="001664D5" w:rsidP="001664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64D5" w:rsidRPr="001664D5" w:rsidRDefault="001664D5" w:rsidP="00166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664D5" w:rsidRPr="001664D5" w:rsidRDefault="001664D5" w:rsidP="00166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РАБОТНИКАМ И РАБОТОДАТЕЛЯМ В СВЯЗИ С УКАЗОМ </w:t>
      </w:r>
      <w:bookmarkStart w:id="0" w:name="_GoBack"/>
      <w:bookmarkEnd w:id="0"/>
      <w:r w:rsidRPr="001664D5">
        <w:rPr>
          <w:rFonts w:ascii="Times New Roman" w:hAnsi="Times New Roman" w:cs="Times New Roman"/>
          <w:sz w:val="28"/>
          <w:szCs w:val="28"/>
        </w:rPr>
        <w:t>ПРЕЗИДЕНТА</w:t>
      </w:r>
    </w:p>
    <w:p w:rsidR="001664D5" w:rsidRPr="001664D5" w:rsidRDefault="001664D5" w:rsidP="00166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РОССИЙСКОЙ ФЕДЕРАЦИИ ОТ 25 МАРТА 2020 ГОДА N 206</w:t>
      </w:r>
    </w:p>
    <w:p w:rsidR="001664D5" w:rsidRPr="001664D5" w:rsidRDefault="001664D5" w:rsidP="00166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"ОБ ОБЪЯВЛЕНИИ В РОССИЙСКОЙ ФЕДЕРАЦИИ НЕРАБОЧИХ ДНЕЙ"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5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664D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марта 2020 г. N 206 "Об объявлении в Российской Федерации нерабочих дней" (далее - Указ) с 30 марта по 3 апреля 2020 года установлены нерабочие дни с сохранением за работниками заработной платы.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4. Введение нерабочих дней в соответствии с </w:t>
      </w:r>
      <w:hyperlink r:id="rId6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664D5">
        <w:rPr>
          <w:rFonts w:ascii="Times New Roman" w:hAnsi="Times New Roman" w:cs="Times New Roman"/>
          <w:sz w:val="28"/>
          <w:szCs w:val="28"/>
        </w:rPr>
        <w:t xml:space="preserve"> не распространяется на работников организаций, упомянутых в </w:t>
      </w:r>
      <w:hyperlink r:id="rId7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664D5">
        <w:rPr>
          <w:rFonts w:ascii="Times New Roman" w:hAnsi="Times New Roman" w:cs="Times New Roman"/>
          <w:sz w:val="28"/>
          <w:szCs w:val="28"/>
        </w:rPr>
        <w:t xml:space="preserve"> Указа, в частности: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- 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 w:rsidRPr="001664D5">
        <w:rPr>
          <w:rFonts w:ascii="Times New Roman" w:hAnsi="Times New Roman" w:cs="Times New Roman"/>
          <w:sz w:val="28"/>
          <w:szCs w:val="28"/>
        </w:rPr>
        <w:t>водоотчистки</w:t>
      </w:r>
      <w:proofErr w:type="spellEnd"/>
      <w:r w:rsidRPr="001664D5">
        <w:rPr>
          <w:rFonts w:ascii="Times New Roman" w:hAnsi="Times New Roman" w:cs="Times New Roman"/>
          <w:sz w:val="28"/>
          <w:szCs w:val="28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-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</w:t>
      </w:r>
      <w:r w:rsidRPr="001664D5">
        <w:rPr>
          <w:rFonts w:ascii="Times New Roman" w:hAnsi="Times New Roman" w:cs="Times New Roman"/>
          <w:sz w:val="28"/>
          <w:szCs w:val="28"/>
        </w:rPr>
        <w:lastRenderedPageBreak/>
        <w:t>складские услуги, транспортно-логистические услуги; организаций торговли;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-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1664D5">
        <w:rPr>
          <w:rFonts w:ascii="Times New Roman" w:hAnsi="Times New Roman" w:cs="Times New Roman"/>
          <w:sz w:val="28"/>
          <w:szCs w:val="28"/>
        </w:rPr>
        <w:t>теплотелевизионные</w:t>
      </w:r>
      <w:proofErr w:type="spellEnd"/>
      <w:r w:rsidRPr="001664D5">
        <w:rPr>
          <w:rFonts w:ascii="Times New Roman" w:hAnsi="Times New Roman" w:cs="Times New Roman"/>
          <w:sz w:val="28"/>
          <w:szCs w:val="28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1664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64D5">
        <w:rPr>
          <w:rFonts w:ascii="Times New Roman" w:hAnsi="Times New Roman" w:cs="Times New Roman"/>
          <w:sz w:val="28"/>
          <w:szCs w:val="28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погрузочно-разгрузочные работы;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-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5. Вопросы, связанные с прекращением работы работников, работающих вахтовым методом, на которых распространяется действие </w:t>
      </w:r>
      <w:hyperlink r:id="rId8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664D5">
        <w:rPr>
          <w:rFonts w:ascii="Times New Roman" w:hAnsi="Times New Roman" w:cs="Times New Roman"/>
          <w:sz w:val="28"/>
          <w:szCs w:val="28"/>
        </w:rPr>
        <w:t>, решаются по соглашению сторон трудовых отношений.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6. Работники органов (организаций), перечисленных в </w:t>
      </w:r>
      <w:hyperlink r:id="rId9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664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1664D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664D5">
        <w:rPr>
          <w:rFonts w:ascii="Times New Roman" w:hAnsi="Times New Roman" w:cs="Times New Roman"/>
          <w:sz w:val="28"/>
          <w:szCs w:val="28"/>
        </w:rPr>
        <w:t xml:space="preserve">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1664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64D5">
        <w:rPr>
          <w:rFonts w:ascii="Times New Roman" w:hAnsi="Times New Roman" w:cs="Times New Roman"/>
          <w:sz w:val="28"/>
          <w:szCs w:val="28"/>
        </w:rPr>
        <w:t xml:space="preserve">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</w:t>
      </w:r>
      <w:r w:rsidRPr="001664D5">
        <w:rPr>
          <w:rFonts w:ascii="Times New Roman" w:hAnsi="Times New Roman" w:cs="Times New Roman"/>
          <w:sz w:val="28"/>
          <w:szCs w:val="28"/>
        </w:rPr>
        <w:lastRenderedPageBreak/>
        <w:t>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1664D5" w:rsidRPr="001664D5" w:rsidRDefault="001664D5" w:rsidP="0016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1664D5" w:rsidRPr="001664D5" w:rsidRDefault="001664D5" w:rsidP="0016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1664D5" w:rsidRDefault="001664D5" w:rsidP="0016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1664D5" w:rsidRDefault="001664D5" w:rsidP="001664D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00DC1" w:rsidRPr="001664D5" w:rsidRDefault="001664D5" w:rsidP="0016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DC1" w:rsidRPr="001664D5" w:rsidSect="007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D5"/>
    <w:rsid w:val="001664D5"/>
    <w:rsid w:val="008F0A05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1E8D-858E-4426-824A-DC892B3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03B4888AF478C8B102AD33E9CFE74A8BB75C531F79805B77466CCE20552E39B8625B03C5ED5E3C83E8BB9D70Cj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B03B4888AF478C8B102AD33E9CFE74A8BB75C531F79805B77466CCE20552E389867DBC3F5ECBE3C32BDDE891995C0E63DA6D136B73AD580Fj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03B4888AF478C8B102AD33E9CFE74A8BB75C531F79805B77466CCE20552E39B8625B03C5ED5E3C83E8BB9D70CjC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B03B4888AF478C8B102AD33E9CFE74A8BB75C531F79805B77466CCE20552E39B8625B03C5ED5E3C83E8BB9D70CjCB" TargetMode="External"/><Relationship Id="rId10" Type="http://schemas.openxmlformats.org/officeDocument/2006/relationships/hyperlink" Target="consultantplus://offline/ref=2CB03B4888AF478C8B102AD33E9CFE74A8BB75C531F79805B77466CCE20552E389867DBC3F5ECBE2CD2BDDE891995C0E63DA6D136B73AD580Fj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B03B4888AF478C8B102AD33E9CFE74A8BB75C531F79805B77466CCE20552E389867DBC3F5ECBE3C32BDDE891995C0E63DA6D136B73AD580Fj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2020-03-30T01:35:00Z</dcterms:created>
  <dcterms:modified xsi:type="dcterms:W3CDTF">2020-03-30T01:37:00Z</dcterms:modified>
</cp:coreProperties>
</file>